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426"/>
        <w:gridCol w:w="1693"/>
        <w:gridCol w:w="1559"/>
        <w:gridCol w:w="1417"/>
        <w:gridCol w:w="1226"/>
        <w:gridCol w:w="1326"/>
      </w:tblGrid>
      <w:tr w:rsidR="00CF3F41" w:rsidRPr="00185551" w:rsidTr="00084093">
        <w:tc>
          <w:tcPr>
            <w:tcW w:w="11199" w:type="dxa"/>
            <w:gridSpan w:val="8"/>
          </w:tcPr>
          <w:p w:rsidR="00CF3F41" w:rsidRPr="00CF3F41" w:rsidRDefault="00CF3F41" w:rsidP="003A054D">
            <w:pPr>
              <w:jc w:val="center"/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ROZKŁAD JAZDY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CF3F41" w:rsidRDefault="00CF3F41" w:rsidP="003A054D">
            <w:pPr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Symbol Linii</w:t>
            </w:r>
          </w:p>
        </w:tc>
        <w:tc>
          <w:tcPr>
            <w:tcW w:w="992" w:type="dxa"/>
          </w:tcPr>
          <w:p w:rsidR="00CF3F41" w:rsidRPr="00CF3F41" w:rsidRDefault="00CF3F41" w:rsidP="003A054D">
            <w:pPr>
              <w:jc w:val="center"/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L1</w:t>
            </w:r>
          </w:p>
        </w:tc>
        <w:tc>
          <w:tcPr>
            <w:tcW w:w="1426" w:type="dxa"/>
          </w:tcPr>
          <w:p w:rsidR="00CF3F41" w:rsidRPr="00CF3F41" w:rsidRDefault="00CF3F41" w:rsidP="003A054D">
            <w:pPr>
              <w:jc w:val="center"/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L2</w:t>
            </w:r>
          </w:p>
        </w:tc>
        <w:tc>
          <w:tcPr>
            <w:tcW w:w="1693" w:type="dxa"/>
          </w:tcPr>
          <w:p w:rsidR="00CF3F41" w:rsidRPr="00CF3F41" w:rsidRDefault="00CF3F41" w:rsidP="003A054D">
            <w:pPr>
              <w:jc w:val="center"/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L2</w:t>
            </w:r>
          </w:p>
        </w:tc>
        <w:tc>
          <w:tcPr>
            <w:tcW w:w="1559" w:type="dxa"/>
          </w:tcPr>
          <w:p w:rsidR="00CF3F41" w:rsidRPr="00CF3F41" w:rsidRDefault="00CF3F41" w:rsidP="003A054D">
            <w:pPr>
              <w:jc w:val="center"/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L2</w:t>
            </w:r>
          </w:p>
        </w:tc>
        <w:tc>
          <w:tcPr>
            <w:tcW w:w="1417" w:type="dxa"/>
          </w:tcPr>
          <w:p w:rsidR="00CF3F41" w:rsidRPr="00CF3F41" w:rsidRDefault="00CF3F41" w:rsidP="003A054D">
            <w:pPr>
              <w:jc w:val="center"/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L2</w:t>
            </w:r>
          </w:p>
        </w:tc>
        <w:tc>
          <w:tcPr>
            <w:tcW w:w="1226" w:type="dxa"/>
          </w:tcPr>
          <w:p w:rsidR="00CF3F41" w:rsidRPr="00CF3F41" w:rsidRDefault="00CF3F41" w:rsidP="003A054D">
            <w:pPr>
              <w:jc w:val="center"/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L1</w:t>
            </w:r>
          </w:p>
        </w:tc>
        <w:tc>
          <w:tcPr>
            <w:tcW w:w="1326" w:type="dxa"/>
          </w:tcPr>
          <w:p w:rsidR="00CF3F41" w:rsidRPr="00CF3F41" w:rsidRDefault="00CF3F41" w:rsidP="003A054D">
            <w:pPr>
              <w:jc w:val="center"/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L3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CF3F41" w:rsidRDefault="00CF3F41" w:rsidP="003A054D">
            <w:pPr>
              <w:rPr>
                <w:sz w:val="16"/>
                <w:szCs w:val="16"/>
              </w:rPr>
            </w:pPr>
          </w:p>
          <w:p w:rsidR="00CF3F41" w:rsidRPr="00CF3F41" w:rsidRDefault="00CF3F41" w:rsidP="003A054D">
            <w:pPr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Nazwa Linii</w:t>
            </w:r>
          </w:p>
        </w:tc>
        <w:tc>
          <w:tcPr>
            <w:tcW w:w="992" w:type="dxa"/>
          </w:tcPr>
          <w:p w:rsidR="00CF3F41" w:rsidRPr="00CF3F41" w:rsidRDefault="00CF3F41" w:rsidP="003A054D">
            <w:pPr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Mizerów – Mizerów –Mizerów</w:t>
            </w:r>
          </w:p>
        </w:tc>
        <w:tc>
          <w:tcPr>
            <w:tcW w:w="1426" w:type="dxa"/>
          </w:tcPr>
          <w:p w:rsidR="00CF3F41" w:rsidRPr="00CF3F41" w:rsidRDefault="00CF3F41" w:rsidP="003A054D">
            <w:pPr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Mizerów – Suszec – Mizerów</w:t>
            </w:r>
          </w:p>
        </w:tc>
        <w:tc>
          <w:tcPr>
            <w:tcW w:w="1693" w:type="dxa"/>
          </w:tcPr>
          <w:p w:rsidR="00CF3F41" w:rsidRPr="00CF3F41" w:rsidRDefault="00CF3F41" w:rsidP="003A054D">
            <w:pPr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Mizerów – Suszec – Mizerów</w:t>
            </w:r>
          </w:p>
        </w:tc>
        <w:tc>
          <w:tcPr>
            <w:tcW w:w="1559" w:type="dxa"/>
          </w:tcPr>
          <w:p w:rsidR="00CF3F41" w:rsidRPr="00CF3F41" w:rsidRDefault="00CF3F41" w:rsidP="003A054D">
            <w:pPr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Mizerów – Suszec – Mizerów</w:t>
            </w:r>
          </w:p>
        </w:tc>
        <w:tc>
          <w:tcPr>
            <w:tcW w:w="1417" w:type="dxa"/>
          </w:tcPr>
          <w:p w:rsidR="00CF3F41" w:rsidRPr="00CF3F41" w:rsidRDefault="00CF3F41" w:rsidP="003A054D">
            <w:pPr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Mizerów – Suszec – Mizerów</w:t>
            </w:r>
          </w:p>
        </w:tc>
        <w:tc>
          <w:tcPr>
            <w:tcW w:w="1226" w:type="dxa"/>
          </w:tcPr>
          <w:p w:rsidR="00CF3F41" w:rsidRPr="00CF3F41" w:rsidRDefault="00CF3F41" w:rsidP="003A054D">
            <w:pPr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Mizerów – Mizerów –Mizerów</w:t>
            </w:r>
          </w:p>
        </w:tc>
        <w:tc>
          <w:tcPr>
            <w:tcW w:w="1326" w:type="dxa"/>
          </w:tcPr>
          <w:p w:rsidR="00CF3F41" w:rsidRPr="00CF3F41" w:rsidRDefault="00CF3F41" w:rsidP="003A054D">
            <w:pPr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>Mizerów – Rudziczka – Mizerów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CF3F41" w:rsidRDefault="00CF3F41" w:rsidP="00084093">
            <w:pPr>
              <w:rPr>
                <w:sz w:val="16"/>
                <w:szCs w:val="16"/>
              </w:rPr>
            </w:pPr>
            <w:r w:rsidRPr="00CF3F41">
              <w:rPr>
                <w:sz w:val="16"/>
                <w:szCs w:val="16"/>
              </w:rPr>
              <w:t xml:space="preserve">Długość Linii </w:t>
            </w:r>
            <w:r w:rsidR="00084093">
              <w:rPr>
                <w:sz w:val="16"/>
                <w:szCs w:val="16"/>
              </w:rPr>
              <w:t>[km]</w:t>
            </w:r>
          </w:p>
        </w:tc>
        <w:tc>
          <w:tcPr>
            <w:tcW w:w="992" w:type="dxa"/>
          </w:tcPr>
          <w:p w:rsidR="00CF3F41" w:rsidRPr="00CF3F41" w:rsidRDefault="000A0D54" w:rsidP="003A0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6,74</w:t>
            </w:r>
          </w:p>
        </w:tc>
        <w:tc>
          <w:tcPr>
            <w:tcW w:w="1426" w:type="dxa"/>
          </w:tcPr>
          <w:p w:rsidR="00CF3F41" w:rsidRPr="00CF3F41" w:rsidRDefault="000A0D54" w:rsidP="003A0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18,66</w:t>
            </w:r>
          </w:p>
        </w:tc>
        <w:tc>
          <w:tcPr>
            <w:tcW w:w="1693" w:type="dxa"/>
          </w:tcPr>
          <w:p w:rsidR="00CF3F41" w:rsidRPr="00CF3F41" w:rsidRDefault="000A0D54" w:rsidP="003A0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18,06</w:t>
            </w:r>
          </w:p>
        </w:tc>
        <w:tc>
          <w:tcPr>
            <w:tcW w:w="1559" w:type="dxa"/>
          </w:tcPr>
          <w:p w:rsidR="00CF3F41" w:rsidRPr="00CF3F41" w:rsidRDefault="000A0D54" w:rsidP="003A0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18,06</w:t>
            </w:r>
          </w:p>
        </w:tc>
        <w:tc>
          <w:tcPr>
            <w:tcW w:w="1417" w:type="dxa"/>
          </w:tcPr>
          <w:p w:rsidR="00CF3F41" w:rsidRPr="00CF3F41" w:rsidRDefault="000A0D54" w:rsidP="003A0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18,66</w:t>
            </w:r>
          </w:p>
        </w:tc>
        <w:tc>
          <w:tcPr>
            <w:tcW w:w="1226" w:type="dxa"/>
          </w:tcPr>
          <w:p w:rsidR="00CF3F41" w:rsidRPr="00CF3F41" w:rsidRDefault="000A0D54" w:rsidP="003A0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6,74</w:t>
            </w:r>
          </w:p>
        </w:tc>
        <w:tc>
          <w:tcPr>
            <w:tcW w:w="1326" w:type="dxa"/>
          </w:tcPr>
          <w:p w:rsidR="00CF3F41" w:rsidRPr="00CF3F41" w:rsidRDefault="000A0D54" w:rsidP="003A0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23,15</w:t>
            </w:r>
          </w:p>
        </w:tc>
      </w:tr>
      <w:tr w:rsidR="00E27976" w:rsidRPr="00185551" w:rsidTr="00084093">
        <w:tc>
          <w:tcPr>
            <w:tcW w:w="1560" w:type="dxa"/>
          </w:tcPr>
          <w:p w:rsidR="00E27976" w:rsidRPr="00CF3F41" w:rsidRDefault="00E27976" w:rsidP="00084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Autobus typu</w:t>
            </w:r>
          </w:p>
        </w:tc>
        <w:tc>
          <w:tcPr>
            <w:tcW w:w="992" w:type="dxa"/>
          </w:tcPr>
          <w:p w:rsidR="00E27976" w:rsidRDefault="00E27976" w:rsidP="003A0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426" w:type="dxa"/>
          </w:tcPr>
          <w:p w:rsidR="00E27976" w:rsidRDefault="00E27976" w:rsidP="00E27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(</w:t>
            </w:r>
            <w:r w:rsidR="00D7435F">
              <w:rPr>
                <w:sz w:val="10"/>
                <w:szCs w:val="10"/>
              </w:rPr>
              <w:t>kursuje w</w:t>
            </w:r>
            <w:r w:rsidRPr="004F6F93">
              <w:rPr>
                <w:sz w:val="10"/>
                <w:szCs w:val="10"/>
              </w:rPr>
              <w:t xml:space="preserve"> </w:t>
            </w:r>
            <w:r w:rsidR="00D7435F">
              <w:rPr>
                <w:sz w:val="10"/>
                <w:szCs w:val="10"/>
              </w:rPr>
              <w:t>roku szkolnym</w:t>
            </w:r>
            <w:r w:rsidRPr="004F6F93">
              <w:rPr>
                <w:sz w:val="10"/>
                <w:szCs w:val="10"/>
              </w:rPr>
              <w:t xml:space="preserve"> 2017/2018</w:t>
            </w:r>
            <w:r>
              <w:rPr>
                <w:sz w:val="16"/>
                <w:szCs w:val="16"/>
              </w:rPr>
              <w:t xml:space="preserve">) </w:t>
            </w:r>
          </w:p>
          <w:p w:rsidR="00E27976" w:rsidRDefault="00E27976" w:rsidP="00E279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– (</w:t>
            </w:r>
            <w:r w:rsidR="00D7435F" w:rsidRPr="00D7435F">
              <w:rPr>
                <w:sz w:val="10"/>
                <w:szCs w:val="10"/>
              </w:rPr>
              <w:t xml:space="preserve">kursuje </w:t>
            </w:r>
            <w:r w:rsidRPr="004F6F93">
              <w:rPr>
                <w:sz w:val="10"/>
                <w:szCs w:val="10"/>
              </w:rPr>
              <w:t>d</w:t>
            </w:r>
            <w:r>
              <w:rPr>
                <w:sz w:val="10"/>
                <w:szCs w:val="10"/>
              </w:rPr>
              <w:t>o</w:t>
            </w:r>
            <w:r w:rsidRPr="004F6F93">
              <w:rPr>
                <w:sz w:val="10"/>
                <w:szCs w:val="10"/>
              </w:rPr>
              <w:t xml:space="preserve"> początku roku szkolnego 2017/2018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1693" w:type="dxa"/>
          </w:tcPr>
          <w:p w:rsidR="00E27976" w:rsidRDefault="00E27976" w:rsidP="003A0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559" w:type="dxa"/>
          </w:tcPr>
          <w:p w:rsidR="00E27976" w:rsidRDefault="00E27976" w:rsidP="003A0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417" w:type="dxa"/>
          </w:tcPr>
          <w:p w:rsidR="00D7435F" w:rsidRDefault="00D7435F" w:rsidP="00D74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(</w:t>
            </w:r>
            <w:r>
              <w:rPr>
                <w:sz w:val="10"/>
                <w:szCs w:val="10"/>
              </w:rPr>
              <w:t>kursuje w</w:t>
            </w:r>
            <w:r w:rsidRPr="004F6F93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roku szkolnym</w:t>
            </w:r>
            <w:r w:rsidRPr="004F6F93">
              <w:rPr>
                <w:sz w:val="10"/>
                <w:szCs w:val="10"/>
              </w:rPr>
              <w:t xml:space="preserve"> 2017/2018</w:t>
            </w:r>
            <w:r>
              <w:rPr>
                <w:sz w:val="16"/>
                <w:szCs w:val="16"/>
              </w:rPr>
              <w:t xml:space="preserve">) </w:t>
            </w:r>
          </w:p>
          <w:p w:rsidR="00E27976" w:rsidRDefault="00D7435F" w:rsidP="00D743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 – (</w:t>
            </w:r>
            <w:r w:rsidRPr="00D7435F">
              <w:rPr>
                <w:sz w:val="10"/>
                <w:szCs w:val="10"/>
              </w:rPr>
              <w:t xml:space="preserve">kursuje </w:t>
            </w:r>
            <w:r w:rsidRPr="004F6F93">
              <w:rPr>
                <w:sz w:val="10"/>
                <w:szCs w:val="10"/>
              </w:rPr>
              <w:t>d</w:t>
            </w:r>
            <w:r>
              <w:rPr>
                <w:sz w:val="10"/>
                <w:szCs w:val="10"/>
              </w:rPr>
              <w:t>o</w:t>
            </w:r>
            <w:r w:rsidRPr="004F6F93">
              <w:rPr>
                <w:sz w:val="10"/>
                <w:szCs w:val="10"/>
              </w:rPr>
              <w:t xml:space="preserve"> początku roku szkolnego 2017/2018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26" w:type="dxa"/>
          </w:tcPr>
          <w:p w:rsidR="00E27976" w:rsidRDefault="00E27976" w:rsidP="003A0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326" w:type="dxa"/>
          </w:tcPr>
          <w:p w:rsidR="00E27976" w:rsidRDefault="00E27976" w:rsidP="003A0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</w:tr>
      <w:tr w:rsidR="00CF3F41" w:rsidRPr="00185551" w:rsidTr="00084093">
        <w:trPr>
          <w:trHeight w:val="361"/>
        </w:trPr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Nazwa przystanku komunikacyjnego</w:t>
            </w:r>
          </w:p>
        </w:tc>
        <w:tc>
          <w:tcPr>
            <w:tcW w:w="9639" w:type="dxa"/>
            <w:gridSpan w:val="7"/>
          </w:tcPr>
          <w:p w:rsidR="00CF3F41" w:rsidRPr="00185551" w:rsidRDefault="00CF3F41" w:rsidP="00B87D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Godziny odjazdu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 xml:space="preserve">Mizerów sklep 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6:40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7:12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7:55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8:35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14:23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15:25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15:49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Mizerów Boisko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6:43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7:15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7:58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8:38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14:26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15:28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15:52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Mizerów PGR</w:t>
            </w:r>
          </w:p>
          <w:p w:rsidR="00CF3F41" w:rsidRPr="00185551" w:rsidRDefault="00CF3F41" w:rsidP="003A054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3F41" w:rsidRPr="00185551" w:rsidRDefault="00CF3F41" w:rsidP="00CF3F41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 xml:space="preserve">6:46 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7:18</w:t>
            </w:r>
          </w:p>
          <w:p w:rsidR="00CF3F41" w:rsidRPr="00185551" w:rsidRDefault="00CF3F41" w:rsidP="003A054D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8:01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8:41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14:29</w:t>
            </w:r>
          </w:p>
        </w:tc>
        <w:tc>
          <w:tcPr>
            <w:tcW w:w="1226" w:type="dxa"/>
          </w:tcPr>
          <w:p w:rsidR="00CF3F41" w:rsidRPr="00185551" w:rsidRDefault="00CF3F41" w:rsidP="00CF3F41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 xml:space="preserve">15:31 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color w:val="FF0000"/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15:55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Kryry Poczta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7:20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8:03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8:43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14:31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15:57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Kryry SZKOŁA</w:t>
            </w:r>
          </w:p>
          <w:p w:rsidR="004F6F93" w:rsidRPr="004F6F93" w:rsidRDefault="00993196" w:rsidP="0099319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* przystanek będzie</w:t>
            </w:r>
            <w:r w:rsidR="004F6F93" w:rsidRPr="004F6F93">
              <w:rPr>
                <w:sz w:val="10"/>
                <w:szCs w:val="10"/>
              </w:rPr>
              <w:t xml:space="preserve"> obsługiwany od początku roku szkolnego 2017/2018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CF3F41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 xml:space="preserve">7:22 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Kryry Kościół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7:23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8:05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8:45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14:33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15:59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Kryry Kolonia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7:25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8:07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8:47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14:35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16:01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Suszec Skrzyżowanie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7:28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8:10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8:50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14:38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16:04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Suszec  Św. Jana</w:t>
            </w:r>
          </w:p>
          <w:p w:rsidR="00CF3F41" w:rsidRPr="00185551" w:rsidRDefault="00CF3F41" w:rsidP="003A054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7:30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8:12</w:t>
            </w:r>
          </w:p>
          <w:p w:rsidR="00CF3F41" w:rsidRPr="00185551" w:rsidRDefault="00CF3F41" w:rsidP="003A054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8:52</w:t>
            </w:r>
          </w:p>
        </w:tc>
        <w:tc>
          <w:tcPr>
            <w:tcW w:w="1417" w:type="dxa"/>
          </w:tcPr>
          <w:p w:rsidR="00CF3F41" w:rsidRPr="00185551" w:rsidRDefault="00CF3F41" w:rsidP="00CF3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14:40 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 xml:space="preserve">Suszec </w:t>
            </w:r>
            <w:proofErr w:type="spellStart"/>
            <w:r w:rsidRPr="00185551">
              <w:rPr>
                <w:sz w:val="16"/>
                <w:szCs w:val="16"/>
              </w:rPr>
              <w:t>Bisam</w:t>
            </w:r>
            <w:proofErr w:type="spellEnd"/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16:05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Suszec II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16:07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Rudziczka Sklep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16:08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Rudziczka Bar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16:09</w:t>
            </w:r>
          </w:p>
        </w:tc>
      </w:tr>
      <w:tr w:rsidR="00CF3F41" w:rsidRPr="00185551" w:rsidTr="00084093">
        <w:trPr>
          <w:trHeight w:val="454"/>
        </w:trPr>
        <w:tc>
          <w:tcPr>
            <w:tcW w:w="1560" w:type="dxa"/>
            <w:tcBorders>
              <w:bottom w:val="thinThickSmallGap" w:sz="24" w:space="0" w:color="auto"/>
            </w:tcBorders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Rudziczka Kleszczowska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  <w:tcBorders>
              <w:bottom w:val="thinThickSmallGap" w:sz="24" w:space="0" w:color="auto"/>
            </w:tcBorders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693" w:type="dxa"/>
            <w:tcBorders>
              <w:bottom w:val="thinThickSmallGap" w:sz="24" w:space="0" w:color="auto"/>
            </w:tcBorders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bottom w:val="thinThickSmallGap" w:sz="24" w:space="0" w:color="auto"/>
            </w:tcBorders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  <w:tcBorders>
              <w:bottom w:val="thinThickSmallGap" w:sz="24" w:space="0" w:color="auto"/>
            </w:tcBorders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 xml:space="preserve">16:10 </w:t>
            </w:r>
          </w:p>
          <w:p w:rsidR="00CF3F41" w:rsidRPr="00185551" w:rsidRDefault="00CF3F41" w:rsidP="003A054D">
            <w:pPr>
              <w:rPr>
                <w:sz w:val="16"/>
                <w:szCs w:val="16"/>
              </w:rPr>
            </w:pPr>
          </w:p>
        </w:tc>
      </w:tr>
      <w:tr w:rsidR="00CF3F41" w:rsidRPr="00185551" w:rsidTr="00084093">
        <w:tc>
          <w:tcPr>
            <w:tcW w:w="1560" w:type="dxa"/>
            <w:tcBorders>
              <w:top w:val="thinThickSmallGap" w:sz="24" w:space="0" w:color="auto"/>
            </w:tcBorders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Rudziczka Szkoła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  <w:tcBorders>
              <w:top w:val="thinThickSmallGap" w:sz="24" w:space="0" w:color="auto"/>
            </w:tcBorders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693" w:type="dxa"/>
            <w:tcBorders>
              <w:top w:val="thinThickSmallGap" w:sz="24" w:space="0" w:color="auto"/>
            </w:tcBorders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  <w:tcBorders>
              <w:top w:val="thinThickSmallGap" w:sz="24" w:space="0" w:color="auto"/>
            </w:tcBorders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  <w:tcBorders>
              <w:top w:val="thinThickSmallGap" w:sz="24" w:space="0" w:color="auto"/>
            </w:tcBorders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16:11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Rudziczka Sklep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16:12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Suszec II</w:t>
            </w:r>
          </w:p>
          <w:p w:rsidR="00CF3F41" w:rsidRPr="00185551" w:rsidRDefault="00CF3F41" w:rsidP="003A054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 xml:space="preserve">16:13 </w:t>
            </w:r>
          </w:p>
          <w:p w:rsidR="00CF3F41" w:rsidRPr="00185551" w:rsidRDefault="00CF3F41" w:rsidP="003A054D">
            <w:pPr>
              <w:rPr>
                <w:sz w:val="16"/>
                <w:szCs w:val="16"/>
              </w:rPr>
            </w:pP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 xml:space="preserve">Suszec </w:t>
            </w:r>
            <w:proofErr w:type="spellStart"/>
            <w:r w:rsidRPr="00185551">
              <w:rPr>
                <w:sz w:val="16"/>
                <w:szCs w:val="16"/>
              </w:rPr>
              <w:t>Bisam</w:t>
            </w:r>
            <w:proofErr w:type="spellEnd"/>
          </w:p>
          <w:p w:rsidR="00CF3F41" w:rsidRPr="00185551" w:rsidRDefault="00CF3F41" w:rsidP="003A054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7:32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8:14</w:t>
            </w:r>
          </w:p>
          <w:p w:rsidR="00CF3F41" w:rsidRPr="00185551" w:rsidRDefault="00CF3F41" w:rsidP="003A054D">
            <w:pPr>
              <w:rPr>
                <w:sz w:val="16"/>
                <w:szCs w:val="16"/>
              </w:rPr>
            </w:pPr>
          </w:p>
          <w:p w:rsidR="00CF3F41" w:rsidRPr="00185551" w:rsidRDefault="00CF3F41" w:rsidP="003A054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8:54</w:t>
            </w:r>
          </w:p>
          <w:p w:rsidR="00CF3F41" w:rsidRPr="00185551" w:rsidRDefault="00CF3F41" w:rsidP="003A054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14:42</w:t>
            </w:r>
          </w:p>
          <w:p w:rsidR="00CF3F41" w:rsidRPr="00185551" w:rsidRDefault="00CF3F41" w:rsidP="003A054D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CF3F41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 xml:space="preserve">16:15 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Suszec Skrzyżowanie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7:33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8:15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8:55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14:43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16:16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Kryry Kolonia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7:36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8:18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8:58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14:46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16:19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Kryry Kościół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7:38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8:20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9:00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14:48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16:21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Kryry SZKOŁA</w:t>
            </w:r>
          </w:p>
          <w:p w:rsidR="004F6F93" w:rsidRPr="00185551" w:rsidRDefault="00993196" w:rsidP="00993196">
            <w:pPr>
              <w:rPr>
                <w:sz w:val="16"/>
                <w:szCs w:val="16"/>
              </w:rPr>
            </w:pPr>
            <w:r>
              <w:rPr>
                <w:sz w:val="10"/>
                <w:szCs w:val="10"/>
              </w:rPr>
              <w:t xml:space="preserve">* przystanek będzie </w:t>
            </w:r>
            <w:bookmarkStart w:id="0" w:name="_GoBack"/>
            <w:bookmarkEnd w:id="0"/>
            <w:r w:rsidR="004F6F93" w:rsidRPr="004F6F93">
              <w:rPr>
                <w:sz w:val="10"/>
                <w:szCs w:val="10"/>
              </w:rPr>
              <w:t xml:space="preserve"> obsługiwany od początku roku szkolnego 2017/2018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14:49</w:t>
            </w:r>
          </w:p>
          <w:p w:rsidR="00CF3F41" w:rsidRPr="00185551" w:rsidRDefault="00CF3F41" w:rsidP="003A054D">
            <w:pPr>
              <w:rPr>
                <w:sz w:val="16"/>
                <w:szCs w:val="16"/>
              </w:rPr>
            </w:pP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Kryry Poczta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7:40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8:22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9:02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16:23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Mizerów PGR</w:t>
            </w:r>
          </w:p>
          <w:p w:rsidR="00CF3F41" w:rsidRPr="00185551" w:rsidRDefault="00CF3F41" w:rsidP="003A054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7:42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8:24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9:04</w:t>
            </w:r>
          </w:p>
        </w:tc>
        <w:tc>
          <w:tcPr>
            <w:tcW w:w="1417" w:type="dxa"/>
          </w:tcPr>
          <w:p w:rsidR="00CF3F41" w:rsidRPr="00185551" w:rsidRDefault="00CF3F41" w:rsidP="00CF3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14:52 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-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16:25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Mizerów Boisko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6:49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7:45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8:27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9:07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14:55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15:34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16:28</w:t>
            </w:r>
          </w:p>
        </w:tc>
      </w:tr>
      <w:tr w:rsidR="00CF3F41" w:rsidRPr="00185551" w:rsidTr="00084093">
        <w:tc>
          <w:tcPr>
            <w:tcW w:w="1560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Mizerów Sklep</w:t>
            </w:r>
          </w:p>
        </w:tc>
        <w:tc>
          <w:tcPr>
            <w:tcW w:w="992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6:52</w:t>
            </w:r>
          </w:p>
        </w:tc>
        <w:tc>
          <w:tcPr>
            <w:tcW w:w="1426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7:48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693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8:30</w:t>
            </w:r>
          </w:p>
        </w:tc>
        <w:tc>
          <w:tcPr>
            <w:tcW w:w="1559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9:10</w:t>
            </w:r>
          </w:p>
        </w:tc>
        <w:tc>
          <w:tcPr>
            <w:tcW w:w="1417" w:type="dxa"/>
          </w:tcPr>
          <w:p w:rsidR="00CF3F41" w:rsidRPr="00185551" w:rsidRDefault="00CF3F41" w:rsidP="003A05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14:58</w:t>
            </w:r>
          </w:p>
        </w:tc>
        <w:tc>
          <w:tcPr>
            <w:tcW w:w="1226" w:type="dxa"/>
          </w:tcPr>
          <w:p w:rsidR="00CF3F41" w:rsidRPr="00185551" w:rsidRDefault="00CF3F41" w:rsidP="003A054D">
            <w:pPr>
              <w:ind w:left="-321" w:firstLine="321"/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15:37</w:t>
            </w:r>
          </w:p>
        </w:tc>
        <w:tc>
          <w:tcPr>
            <w:tcW w:w="1326" w:type="dxa"/>
          </w:tcPr>
          <w:p w:rsidR="00CF3F41" w:rsidRPr="00185551" w:rsidRDefault="00CF3F41" w:rsidP="003A054D">
            <w:pPr>
              <w:ind w:left="-321" w:firstLine="321"/>
              <w:rPr>
                <w:sz w:val="16"/>
                <w:szCs w:val="16"/>
              </w:rPr>
            </w:pPr>
            <w:r w:rsidRPr="00185551">
              <w:rPr>
                <w:sz w:val="16"/>
                <w:szCs w:val="16"/>
              </w:rPr>
              <w:t>16:31</w:t>
            </w:r>
          </w:p>
        </w:tc>
      </w:tr>
    </w:tbl>
    <w:p w:rsidR="00CF3F41" w:rsidRDefault="00CF3F41" w:rsidP="00CF3F41">
      <w:pPr>
        <w:ind w:left="-709"/>
        <w:rPr>
          <w:b/>
          <w:sz w:val="16"/>
          <w:szCs w:val="16"/>
        </w:rPr>
      </w:pPr>
      <w:r w:rsidRPr="00072B0C">
        <w:rPr>
          <w:b/>
          <w:sz w:val="16"/>
          <w:szCs w:val="16"/>
        </w:rPr>
        <w:t>L1, L2, L3 – kursuje od poniedziałku do piątku, oprócz świąt</w:t>
      </w:r>
    </w:p>
    <w:p w:rsidR="004F6F93" w:rsidRPr="00072B0C" w:rsidRDefault="004F6F93" w:rsidP="00CF3F41">
      <w:pPr>
        <w:ind w:left="-709"/>
        <w:rPr>
          <w:b/>
          <w:sz w:val="16"/>
          <w:szCs w:val="16"/>
        </w:rPr>
      </w:pPr>
      <w:r>
        <w:rPr>
          <w:b/>
          <w:sz w:val="16"/>
          <w:szCs w:val="16"/>
        </w:rPr>
        <w:t>Rozkład ważny od 15.03.2017 do 31.12.2017 r.</w:t>
      </w:r>
    </w:p>
    <w:p w:rsidR="003D4FD3" w:rsidRDefault="003D4FD3"/>
    <w:sectPr w:rsidR="003D4FD3" w:rsidSect="003E590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41"/>
    <w:rsid w:val="00084093"/>
    <w:rsid w:val="000A0D54"/>
    <w:rsid w:val="003D4FD3"/>
    <w:rsid w:val="004F6F93"/>
    <w:rsid w:val="00993094"/>
    <w:rsid w:val="00993196"/>
    <w:rsid w:val="00B12409"/>
    <w:rsid w:val="00B87DE7"/>
    <w:rsid w:val="00CF3F41"/>
    <w:rsid w:val="00D7435F"/>
    <w:rsid w:val="00E27976"/>
    <w:rsid w:val="00F9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</cp:revision>
  <cp:lastPrinted>2017-02-24T13:04:00Z</cp:lastPrinted>
  <dcterms:created xsi:type="dcterms:W3CDTF">2017-02-24T13:05:00Z</dcterms:created>
  <dcterms:modified xsi:type="dcterms:W3CDTF">2017-02-28T07:48:00Z</dcterms:modified>
</cp:coreProperties>
</file>